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A7E2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0A7E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A" w14:textId="68BA9F88" w:rsidR="00A36DB4" w:rsidRPr="003E3BBD" w:rsidRDefault="005F0D1E" w:rsidP="002B5F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1048CC">
              <w:rPr>
                <w:b/>
                <w:sz w:val="26"/>
                <w:szCs w:val="26"/>
              </w:rPr>
              <w:t>2</w:t>
            </w:r>
            <w:r w:rsidR="002B5FE7">
              <w:rPr>
                <w:b/>
                <w:sz w:val="26"/>
                <w:szCs w:val="26"/>
              </w:rPr>
              <w:t>26</w:t>
            </w:r>
          </w:p>
        </w:tc>
      </w:tr>
      <w:tr w:rsidR="00A36DB4" w14:paraId="520A7E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D" w14:textId="10919850" w:rsidR="00A36DB4" w:rsidRPr="003E3BBD" w:rsidRDefault="001048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48CC">
              <w:rPr>
                <w:b/>
                <w:sz w:val="26"/>
                <w:szCs w:val="26"/>
                <w:lang w:val="en-US"/>
              </w:rPr>
              <w:t>2326471</w:t>
            </w:r>
          </w:p>
        </w:tc>
      </w:tr>
    </w:tbl>
    <w:p w14:paraId="520A7E2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0A7E3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0A7E3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0A7E3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0A7E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0A7E36" w14:textId="149DBFD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145D3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0A7E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0A7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0A7E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0A7E3D" w14:textId="77777777" w:rsidTr="005055A4">
        <w:tc>
          <w:tcPr>
            <w:tcW w:w="3652" w:type="dxa"/>
            <w:shd w:val="clear" w:color="auto" w:fill="auto"/>
          </w:tcPr>
          <w:p w14:paraId="520A7E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0A7E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0A7E46" w14:textId="77777777" w:rsidTr="005055A4">
        <w:tc>
          <w:tcPr>
            <w:tcW w:w="3652" w:type="dxa"/>
            <w:shd w:val="clear" w:color="auto" w:fill="auto"/>
          </w:tcPr>
          <w:p w14:paraId="520A7E3E" w14:textId="02D50801" w:rsidR="001964D2" w:rsidRPr="001048CC" w:rsidRDefault="002145D3" w:rsidP="002145D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>
              <w:t>МЛ-50</w:t>
            </w:r>
          </w:p>
        </w:tc>
        <w:tc>
          <w:tcPr>
            <w:tcW w:w="6252" w:type="dxa"/>
            <w:shd w:val="clear" w:color="auto" w:fill="auto"/>
          </w:tcPr>
          <w:p w14:paraId="520A7E45" w14:textId="4DF6C643" w:rsidR="00137B94" w:rsidRPr="00137B94" w:rsidRDefault="002145D3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2145D3">
              <w:rPr>
                <w:color w:val="000000"/>
                <w:shd w:val="clear" w:color="auto" w:fill="FFFFFF"/>
              </w:rPr>
              <w:t>Согласно СТО 3401-2.2-003-2015 Вспомогательная арматура</w:t>
            </w:r>
          </w:p>
        </w:tc>
      </w:tr>
    </w:tbl>
    <w:p w14:paraId="520A7E4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799F07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CD6979F" w14:textId="77777777" w:rsidR="002145D3" w:rsidRDefault="002145D3" w:rsidP="002145D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F83A4ED" w14:textId="77777777" w:rsidR="002145D3" w:rsidRPr="00612811" w:rsidRDefault="002145D3" w:rsidP="002145D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5ADCBB" w14:textId="77199202" w:rsidR="002145D3" w:rsidRPr="00A44491" w:rsidRDefault="002145D3" w:rsidP="002145D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C2E8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00D2DA76" w14:textId="09C7A39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413A341" w14:textId="7777777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06ACBE7" w14:textId="77777777" w:rsidR="002145D3" w:rsidRPr="00DE1E02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C1D59B6" w14:textId="7777777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0775DC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412B20" w14:textId="77777777" w:rsidR="002145D3" w:rsidRPr="00DE1E02" w:rsidRDefault="002145D3" w:rsidP="002145D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2038ED" w14:textId="77777777" w:rsidR="002145D3" w:rsidRDefault="002145D3" w:rsidP="002145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4AED2" w14:textId="77777777" w:rsidR="002145D3" w:rsidRDefault="002145D3" w:rsidP="002145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237625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784AB3" w14:textId="77777777" w:rsidR="002145D3" w:rsidRPr="00DE1E02" w:rsidRDefault="002145D3" w:rsidP="002145D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4D68606" w14:textId="77777777" w:rsidR="002145D3" w:rsidRPr="00612811" w:rsidRDefault="002145D3" w:rsidP="002145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E07B95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2F1D014" w14:textId="77777777" w:rsidR="002145D3" w:rsidRPr="00530F8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1C87E03" w14:textId="77777777" w:rsidR="002145D3" w:rsidRPr="00A74D8D" w:rsidRDefault="002145D3" w:rsidP="002145D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96FE8C" w14:textId="77777777" w:rsidR="002145D3" w:rsidRPr="00A74D8D" w:rsidRDefault="002145D3" w:rsidP="002145D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B02950" w14:textId="43D62104" w:rsidR="002145D3" w:rsidRPr="00F64478" w:rsidRDefault="002145D3" w:rsidP="002145D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B2D9D7C" w14:textId="77777777" w:rsidR="002145D3" w:rsidRDefault="002145D3" w:rsidP="002145D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FF5318" w14:textId="77777777" w:rsidR="002145D3" w:rsidRPr="00BB6EA4" w:rsidRDefault="002145D3" w:rsidP="002145D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23B0A3" w14:textId="7777777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3C2CDD" w14:textId="77777777" w:rsidR="002145D3" w:rsidRDefault="002145D3" w:rsidP="002145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91F759" w14:textId="77777777" w:rsidR="002145D3" w:rsidRDefault="002145D3" w:rsidP="002145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CADBBC" w14:textId="77777777" w:rsidR="002145D3" w:rsidRDefault="002145D3" w:rsidP="002145D3">
      <w:pPr>
        <w:rPr>
          <w:sz w:val="26"/>
          <w:szCs w:val="26"/>
        </w:rPr>
      </w:pPr>
    </w:p>
    <w:p w14:paraId="6F5CA34B" w14:textId="77777777" w:rsidR="002145D3" w:rsidRDefault="002145D3" w:rsidP="002145D3">
      <w:pPr>
        <w:rPr>
          <w:sz w:val="26"/>
          <w:szCs w:val="26"/>
        </w:rPr>
      </w:pPr>
    </w:p>
    <w:p w14:paraId="4FF178F2" w14:textId="77777777" w:rsidR="002145D3" w:rsidRDefault="002145D3" w:rsidP="002145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B9A9C3" w14:textId="77777777" w:rsidR="002145D3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6B2937A" w14:textId="77777777" w:rsidR="002145D3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D0900E" w14:textId="77777777" w:rsidR="002145D3" w:rsidRPr="00612811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332FAC" w14:textId="77777777" w:rsidR="002145D3" w:rsidRPr="00612811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A7E7D" w14:textId="77777777" w:rsidR="008A5CA5" w:rsidRPr="00612811" w:rsidRDefault="008A5CA5" w:rsidP="002145D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60BDC" w14:textId="77777777" w:rsidR="00F76012" w:rsidRDefault="00F76012">
      <w:r>
        <w:separator/>
      </w:r>
    </w:p>
  </w:endnote>
  <w:endnote w:type="continuationSeparator" w:id="0">
    <w:p w14:paraId="07CAA2CB" w14:textId="77777777" w:rsidR="00F76012" w:rsidRDefault="00F7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67338" w14:textId="77777777" w:rsidR="00F76012" w:rsidRDefault="00F76012">
      <w:r>
        <w:separator/>
      </w:r>
    </w:p>
  </w:footnote>
  <w:footnote w:type="continuationSeparator" w:id="0">
    <w:p w14:paraId="5E798336" w14:textId="77777777" w:rsidR="00F76012" w:rsidRDefault="00F7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A7E82" w14:textId="77777777"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0A7E8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8CC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5D3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5FE7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136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08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E8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6012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7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0CFED-4C43-4C70-A50E-6B641941C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0BC940-F178-4348-9BAD-F465C06B6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603</Words>
  <Characters>3442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2015-10-05T12:40:00Z</dcterms:created>
  <dcterms:modified xsi:type="dcterms:W3CDTF">2017-10-18T11:42:00Z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